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749" w:rsidRDefault="000D63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4C3749" w:rsidRDefault="004C3749" w:rsidP="004C3749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C3749" w:rsidRDefault="004C3749" w:rsidP="004C3749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C3749" w:rsidRDefault="004C3749" w:rsidP="004C3749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C3749" w:rsidRDefault="004C3749" w:rsidP="004C3749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C3749" w:rsidRDefault="004C3749" w:rsidP="004C3749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C3749" w:rsidRDefault="004C3749" w:rsidP="004C3749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C3749" w:rsidRDefault="004C3749" w:rsidP="004C3749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C3749" w:rsidRDefault="004C3749" w:rsidP="004C3749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C3749" w:rsidRDefault="004C3749" w:rsidP="004C3749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C3749" w:rsidRDefault="004C3749" w:rsidP="004C3749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C3749" w:rsidRDefault="004C3749" w:rsidP="004C3749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C3749" w:rsidRDefault="004C3749" w:rsidP="004C3749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C3749" w:rsidRPr="00F06CA7" w:rsidRDefault="004C3749" w:rsidP="004C3749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06CA7">
        <w:rPr>
          <w:rFonts w:ascii="Times New Roman" w:hAnsi="Times New Roman"/>
          <w:sz w:val="28"/>
          <w:szCs w:val="28"/>
          <w:lang w:eastAsia="ru-RU"/>
        </w:rPr>
        <w:t>КОНКУРС «ГЛАГОЛОМ ЖЕЧЬ СЕРДЦА ЛЮДЕЙ»</w:t>
      </w:r>
    </w:p>
    <w:p w:rsidR="004C3749" w:rsidRPr="00F06CA7" w:rsidRDefault="004C3749" w:rsidP="004C3749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4C3749" w:rsidRPr="00F06CA7" w:rsidRDefault="004C3749" w:rsidP="004C3749">
      <w:pPr>
        <w:pStyle w:val="a3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Красота родного языка</w:t>
      </w:r>
    </w:p>
    <w:p w:rsidR="004C3749" w:rsidRPr="00F06CA7" w:rsidRDefault="004C3749" w:rsidP="004C3749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4C3749" w:rsidRPr="009951FA" w:rsidRDefault="004C3749" w:rsidP="004C3749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НОМИНАЦИЯ</w:t>
      </w:r>
      <w:r w:rsidRPr="009951FA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4C3749" w:rsidRDefault="00DC6BCB" w:rsidP="004C3749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Сочинение, э</w:t>
      </w:r>
      <w:r w:rsidR="004C3749" w:rsidRPr="00F04F02">
        <w:rPr>
          <w:rFonts w:ascii="Times New Roman" w:hAnsi="Times New Roman"/>
          <w:sz w:val="24"/>
          <w:szCs w:val="24"/>
          <w:u w:val="single"/>
          <w:lang w:eastAsia="ru-RU"/>
        </w:rPr>
        <w:t>ссе</w:t>
      </w:r>
      <w:r w:rsidR="004C3749" w:rsidRPr="00F04F02">
        <w:rPr>
          <w:rFonts w:ascii="Times New Roman" w:hAnsi="Times New Roman"/>
          <w:sz w:val="24"/>
          <w:szCs w:val="24"/>
          <w:lang w:eastAsia="ru-RU"/>
        </w:rPr>
        <w:t xml:space="preserve"> на тему «Красота родного языка», </w:t>
      </w:r>
    </w:p>
    <w:p w:rsidR="004C3749" w:rsidRPr="00F04F02" w:rsidRDefault="004C3749" w:rsidP="004C3749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C3749" w:rsidRPr="00F06CA7" w:rsidRDefault="004C3749" w:rsidP="004C3749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4C3749" w:rsidRPr="00F06CA7" w:rsidRDefault="004C3749" w:rsidP="004C3749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C3749" w:rsidRPr="00F06CA7" w:rsidRDefault="004C3749" w:rsidP="004C3749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C3749" w:rsidRPr="00F06CA7" w:rsidRDefault="004C3749" w:rsidP="004C3749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C3749" w:rsidRPr="00F06CA7" w:rsidRDefault="004C3749" w:rsidP="004C3749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C3749" w:rsidRPr="00F06CA7" w:rsidRDefault="004C3749" w:rsidP="004C3749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C3749" w:rsidRPr="00F06CA7" w:rsidRDefault="004C3749" w:rsidP="004C3749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C3749" w:rsidRPr="00F06CA7" w:rsidRDefault="004C3749" w:rsidP="004C3749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C3749" w:rsidRPr="00F06CA7" w:rsidRDefault="004C3749" w:rsidP="004C3749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C3749" w:rsidRPr="00F06CA7" w:rsidRDefault="004C3749" w:rsidP="004C3749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C3749" w:rsidRPr="00F06CA7" w:rsidRDefault="004C3749" w:rsidP="004C3749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C3749" w:rsidRDefault="004C3749" w:rsidP="004C3749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Автор:</w:t>
      </w:r>
    </w:p>
    <w:p w:rsidR="004C3749" w:rsidRPr="00F06CA7" w:rsidRDefault="004C3749" w:rsidP="004C3749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Филоненко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Арина Ивановна</w:t>
      </w:r>
    </w:p>
    <w:p w:rsidR="004C3749" w:rsidRDefault="004C3749" w:rsidP="004C3749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Возраст:</w:t>
      </w:r>
    </w:p>
    <w:p w:rsidR="004C3749" w:rsidRPr="00F06CA7" w:rsidRDefault="004C3749" w:rsidP="004C3749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 лет</w:t>
      </w:r>
    </w:p>
    <w:p w:rsidR="004C3749" w:rsidRPr="00F06CA7" w:rsidRDefault="004C3749" w:rsidP="004C3749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C3749" w:rsidRDefault="004C3749" w:rsidP="004C3749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Образовательная организация:</w:t>
      </w:r>
    </w:p>
    <w:p w:rsidR="004C3749" w:rsidRPr="00F06CA7" w:rsidRDefault="004C3749" w:rsidP="004C3749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МКОУ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Унъюганская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СОШ № 2»</w:t>
      </w:r>
    </w:p>
    <w:p w:rsidR="004C3749" w:rsidRPr="00F06CA7" w:rsidRDefault="004C3749" w:rsidP="004C3749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C3749" w:rsidRDefault="004C3749" w:rsidP="004C3749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Руководитель:</w:t>
      </w:r>
    </w:p>
    <w:p w:rsidR="004C3749" w:rsidRDefault="004C3749" w:rsidP="004C3749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Путова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Галина Петровна, </w:t>
      </w:r>
    </w:p>
    <w:p w:rsidR="004C3749" w:rsidRPr="00F06CA7" w:rsidRDefault="004C3749" w:rsidP="004C3749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учитель начальных классов</w:t>
      </w:r>
    </w:p>
    <w:p w:rsidR="004C3749" w:rsidRPr="00F06CA7" w:rsidRDefault="004C3749" w:rsidP="004C3749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C3749" w:rsidRDefault="004C3749">
      <w:pPr>
        <w:rPr>
          <w:sz w:val="28"/>
          <w:szCs w:val="28"/>
        </w:rPr>
      </w:pPr>
    </w:p>
    <w:p w:rsidR="00DC6BCB" w:rsidRDefault="000D6353" w:rsidP="004C37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4C3749">
        <w:rPr>
          <w:rFonts w:ascii="Times New Roman" w:hAnsi="Times New Roman" w:cs="Times New Roman"/>
          <w:sz w:val="28"/>
          <w:szCs w:val="28"/>
        </w:rPr>
        <w:t>Родной язык для меня</w:t>
      </w:r>
      <w:r w:rsidR="004D0F1D" w:rsidRPr="004C3749">
        <w:rPr>
          <w:rFonts w:ascii="Times New Roman" w:hAnsi="Times New Roman" w:cs="Times New Roman"/>
          <w:sz w:val="28"/>
          <w:szCs w:val="28"/>
        </w:rPr>
        <w:t xml:space="preserve"> </w:t>
      </w:r>
      <w:r w:rsidRPr="004C3749">
        <w:rPr>
          <w:rFonts w:ascii="Times New Roman" w:hAnsi="Times New Roman" w:cs="Times New Roman"/>
          <w:sz w:val="28"/>
          <w:szCs w:val="28"/>
        </w:rPr>
        <w:t>-</w:t>
      </w:r>
      <w:r w:rsidR="004D0F1D" w:rsidRPr="004C3749">
        <w:rPr>
          <w:rFonts w:ascii="Times New Roman" w:hAnsi="Times New Roman" w:cs="Times New Roman"/>
          <w:sz w:val="28"/>
          <w:szCs w:val="28"/>
        </w:rPr>
        <w:t xml:space="preserve"> </w:t>
      </w:r>
      <w:r w:rsidRPr="004C3749">
        <w:rPr>
          <w:rFonts w:ascii="Times New Roman" w:hAnsi="Times New Roman" w:cs="Times New Roman"/>
          <w:sz w:val="28"/>
          <w:szCs w:val="28"/>
        </w:rPr>
        <w:t>это русский язык. Родным считаю его  не только я,</w:t>
      </w:r>
      <w:r w:rsidR="004C3749">
        <w:rPr>
          <w:rFonts w:ascii="Times New Roman" w:hAnsi="Times New Roman" w:cs="Times New Roman"/>
          <w:sz w:val="28"/>
          <w:szCs w:val="28"/>
        </w:rPr>
        <w:t xml:space="preserve"> но и миллионы людей, </w:t>
      </w:r>
      <w:r w:rsidRPr="004C3749">
        <w:rPr>
          <w:rFonts w:ascii="Times New Roman" w:hAnsi="Times New Roman" w:cs="Times New Roman"/>
          <w:sz w:val="28"/>
          <w:szCs w:val="28"/>
        </w:rPr>
        <w:t xml:space="preserve">живущих в России и за её пределами. О богатстве и красоте русского языка писали классики русской литературы и мастера художественного </w:t>
      </w:r>
      <w:r w:rsidR="000673B2" w:rsidRPr="004C3749">
        <w:rPr>
          <w:rFonts w:ascii="Times New Roman" w:hAnsi="Times New Roman" w:cs="Times New Roman"/>
          <w:sz w:val="28"/>
          <w:szCs w:val="28"/>
        </w:rPr>
        <w:t xml:space="preserve">слова. Великий русский писатель И.С. Тургенев назвал русский язык великим, могучим, правдивым и прекрасным, считал его    </w:t>
      </w:r>
      <w:r w:rsidR="004C3749">
        <w:rPr>
          <w:rFonts w:ascii="Times New Roman" w:hAnsi="Times New Roman" w:cs="Times New Roman"/>
          <w:sz w:val="28"/>
          <w:szCs w:val="28"/>
        </w:rPr>
        <w:t xml:space="preserve">       поддержкой и опорой.  А другой писатель. </w:t>
      </w:r>
      <w:r w:rsidR="000673B2" w:rsidRPr="004C3749">
        <w:rPr>
          <w:rFonts w:ascii="Times New Roman" w:hAnsi="Times New Roman" w:cs="Times New Roman"/>
          <w:sz w:val="28"/>
          <w:szCs w:val="28"/>
        </w:rPr>
        <w:t xml:space="preserve"> Н.В. Гоголь, искренне восхищался красотой и богатством русского языка, писал об огромном чувстве ответственности </w:t>
      </w:r>
      <w:r w:rsidR="004C3749">
        <w:rPr>
          <w:rFonts w:ascii="Times New Roman" w:hAnsi="Times New Roman" w:cs="Times New Roman"/>
          <w:sz w:val="28"/>
          <w:szCs w:val="28"/>
        </w:rPr>
        <w:t xml:space="preserve">в работе над словом и призывал </w:t>
      </w:r>
      <w:r w:rsidR="0080274C" w:rsidRPr="004C3749">
        <w:rPr>
          <w:rFonts w:ascii="Times New Roman" w:hAnsi="Times New Roman" w:cs="Times New Roman"/>
          <w:sz w:val="28"/>
          <w:szCs w:val="28"/>
        </w:rPr>
        <w:t xml:space="preserve">к серьёзному и бережному обращению с ним. Его слова о русском языке и художественном слове звучат как напутствие нам, будущим </w:t>
      </w:r>
      <w:r w:rsidR="004C3749">
        <w:rPr>
          <w:rFonts w:ascii="Times New Roman" w:hAnsi="Times New Roman" w:cs="Times New Roman"/>
          <w:sz w:val="28"/>
          <w:szCs w:val="28"/>
        </w:rPr>
        <w:t>поколениям.</w:t>
      </w:r>
      <w:r w:rsidR="003A0987" w:rsidRPr="004C3749">
        <w:rPr>
          <w:rFonts w:ascii="Times New Roman" w:hAnsi="Times New Roman" w:cs="Times New Roman"/>
          <w:sz w:val="28"/>
          <w:szCs w:val="28"/>
        </w:rPr>
        <w:t xml:space="preserve"> «Надо писать по-русски, надо стремиться к поддержке и </w:t>
      </w:r>
      <w:r w:rsidR="00236A47" w:rsidRPr="004C3749">
        <w:rPr>
          <w:rFonts w:ascii="Times New Roman" w:hAnsi="Times New Roman" w:cs="Times New Roman"/>
          <w:sz w:val="28"/>
          <w:szCs w:val="28"/>
        </w:rPr>
        <w:t>упрочнению одного владычного языка для всех родных нам племён». Отечественные классики восхищались русским языком, а почему наши современники недооценивают его роль?</w:t>
      </w:r>
      <w:bookmarkStart w:id="0" w:name="_GoBack"/>
      <w:bookmarkEnd w:id="0"/>
      <w:r w:rsidR="004D0F1D" w:rsidRPr="004C3749">
        <w:rPr>
          <w:rFonts w:ascii="Times New Roman" w:hAnsi="Times New Roman" w:cs="Times New Roman"/>
          <w:sz w:val="28"/>
          <w:szCs w:val="28"/>
        </w:rPr>
        <w:t xml:space="preserve"> Многие вместо исконных слов употребляют иностранные, иногда даже не к месту, потому что не совсем понимают их значение. А ведь в русском языке достаточно слов для выражения своих мыслей. </w:t>
      </w:r>
    </w:p>
    <w:p w:rsidR="000D6353" w:rsidRPr="004C3749" w:rsidRDefault="004D0F1D" w:rsidP="004C37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3749">
        <w:rPr>
          <w:rFonts w:ascii="Times New Roman" w:hAnsi="Times New Roman" w:cs="Times New Roman"/>
          <w:sz w:val="28"/>
          <w:szCs w:val="28"/>
        </w:rPr>
        <w:t>Общаясь друг с другом, мы даже не замечаем, что засоряем свою речь лишними словами, которые ничего не значат. Я сама употребляю такие слова, но избавит</w:t>
      </w:r>
      <w:r w:rsidR="00DC6BCB">
        <w:rPr>
          <w:rFonts w:ascii="Times New Roman" w:hAnsi="Times New Roman" w:cs="Times New Roman"/>
          <w:sz w:val="28"/>
          <w:szCs w:val="28"/>
        </w:rPr>
        <w:t>ь</w:t>
      </w:r>
      <w:r w:rsidRPr="004C3749">
        <w:rPr>
          <w:rFonts w:ascii="Times New Roman" w:hAnsi="Times New Roman" w:cs="Times New Roman"/>
          <w:sz w:val="28"/>
          <w:szCs w:val="28"/>
        </w:rPr>
        <w:t xml:space="preserve">ся от них не могу, так как слышу их повседневно. Их употребляем не только мы, школьники, но и взрослые. Поэтому такие слова – паразиты, как, </w:t>
      </w:r>
      <w:r w:rsidR="00DC6BCB">
        <w:rPr>
          <w:rFonts w:ascii="Times New Roman" w:hAnsi="Times New Roman" w:cs="Times New Roman"/>
          <w:sz w:val="28"/>
          <w:szCs w:val="28"/>
        </w:rPr>
        <w:t>«</w:t>
      </w:r>
      <w:r w:rsidRPr="004C3749">
        <w:rPr>
          <w:rFonts w:ascii="Times New Roman" w:hAnsi="Times New Roman" w:cs="Times New Roman"/>
          <w:sz w:val="28"/>
          <w:szCs w:val="28"/>
        </w:rPr>
        <w:t>как бы</w:t>
      </w:r>
      <w:r w:rsidR="00DC6BCB">
        <w:rPr>
          <w:rFonts w:ascii="Times New Roman" w:hAnsi="Times New Roman" w:cs="Times New Roman"/>
          <w:sz w:val="28"/>
          <w:szCs w:val="28"/>
        </w:rPr>
        <w:t>»,</w:t>
      </w:r>
      <w:r w:rsidRPr="004C3749">
        <w:rPr>
          <w:rFonts w:ascii="Times New Roman" w:hAnsi="Times New Roman" w:cs="Times New Roman"/>
          <w:sz w:val="28"/>
          <w:szCs w:val="28"/>
        </w:rPr>
        <w:t xml:space="preserve"> </w:t>
      </w:r>
      <w:r w:rsidR="00DC6BCB">
        <w:rPr>
          <w:rFonts w:ascii="Times New Roman" w:hAnsi="Times New Roman" w:cs="Times New Roman"/>
          <w:sz w:val="28"/>
          <w:szCs w:val="28"/>
        </w:rPr>
        <w:t>«</w:t>
      </w:r>
      <w:r w:rsidRPr="004C3749">
        <w:rPr>
          <w:rFonts w:ascii="Times New Roman" w:hAnsi="Times New Roman" w:cs="Times New Roman"/>
          <w:sz w:val="28"/>
          <w:szCs w:val="28"/>
        </w:rPr>
        <w:t>в принципе</w:t>
      </w:r>
      <w:r w:rsidR="00DC6BCB">
        <w:rPr>
          <w:rFonts w:ascii="Times New Roman" w:hAnsi="Times New Roman" w:cs="Times New Roman"/>
          <w:sz w:val="28"/>
          <w:szCs w:val="28"/>
        </w:rPr>
        <w:t>»</w:t>
      </w:r>
      <w:r w:rsidRPr="004C3749">
        <w:rPr>
          <w:rFonts w:ascii="Times New Roman" w:hAnsi="Times New Roman" w:cs="Times New Roman"/>
          <w:sz w:val="28"/>
          <w:szCs w:val="28"/>
        </w:rPr>
        <w:t xml:space="preserve">, </w:t>
      </w:r>
      <w:r w:rsidR="00DC6BCB">
        <w:rPr>
          <w:rFonts w:ascii="Times New Roman" w:hAnsi="Times New Roman" w:cs="Times New Roman"/>
          <w:sz w:val="28"/>
          <w:szCs w:val="28"/>
        </w:rPr>
        <w:t>«</w:t>
      </w:r>
      <w:r w:rsidRPr="004C3749">
        <w:rPr>
          <w:rFonts w:ascii="Times New Roman" w:hAnsi="Times New Roman" w:cs="Times New Roman"/>
          <w:sz w:val="28"/>
          <w:szCs w:val="28"/>
        </w:rPr>
        <w:t>короче</w:t>
      </w:r>
      <w:r w:rsidR="00DC6BCB">
        <w:rPr>
          <w:rFonts w:ascii="Times New Roman" w:hAnsi="Times New Roman" w:cs="Times New Roman"/>
          <w:sz w:val="28"/>
          <w:szCs w:val="28"/>
        </w:rPr>
        <w:t>»</w:t>
      </w:r>
      <w:r w:rsidRPr="004C3749"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="00DC6BCB">
        <w:rPr>
          <w:rFonts w:ascii="Times New Roman" w:hAnsi="Times New Roman" w:cs="Times New Roman"/>
          <w:sz w:val="28"/>
          <w:szCs w:val="28"/>
        </w:rPr>
        <w:t>,</w:t>
      </w:r>
      <w:r w:rsidRPr="004C3749">
        <w:rPr>
          <w:rFonts w:ascii="Times New Roman" w:hAnsi="Times New Roman" w:cs="Times New Roman"/>
          <w:sz w:val="28"/>
          <w:szCs w:val="28"/>
        </w:rPr>
        <w:t xml:space="preserve"> уже не режут слух собеседника. Замечания по этому поводу мы можем получить от родителей или от учителей. Нас призывают к чистоте русского языка, но одних слов не достаточно, нужны какие-то действенные меры, например, учитывать при оценке устного ответа</w:t>
      </w:r>
      <w:r w:rsidR="00B773E0" w:rsidRPr="004C3749">
        <w:rPr>
          <w:rFonts w:ascii="Times New Roman" w:hAnsi="Times New Roman" w:cs="Times New Roman"/>
          <w:sz w:val="28"/>
          <w:szCs w:val="28"/>
        </w:rPr>
        <w:t xml:space="preserve"> требования к нему, то есть снижать оценку при наличии слов-паразитов.</w:t>
      </w:r>
    </w:p>
    <w:p w:rsidR="00B773E0" w:rsidRPr="004C3749" w:rsidRDefault="00B773E0" w:rsidP="004C37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3749">
        <w:rPr>
          <w:rFonts w:ascii="Times New Roman" w:hAnsi="Times New Roman" w:cs="Times New Roman"/>
          <w:sz w:val="28"/>
          <w:szCs w:val="28"/>
        </w:rPr>
        <w:t>Русский язык всегда считался языком межнационального общения, а теперь в силу различных политических обстоятельств общение на нём в некоторых странах преследуется. Например</w:t>
      </w:r>
      <w:r w:rsidR="00DC6BCB">
        <w:rPr>
          <w:rFonts w:ascii="Times New Roman" w:hAnsi="Times New Roman" w:cs="Times New Roman"/>
          <w:sz w:val="28"/>
          <w:szCs w:val="28"/>
        </w:rPr>
        <w:t>,</w:t>
      </w:r>
      <w:r w:rsidRPr="004C3749">
        <w:rPr>
          <w:rFonts w:ascii="Times New Roman" w:hAnsi="Times New Roman" w:cs="Times New Roman"/>
          <w:sz w:val="28"/>
          <w:szCs w:val="28"/>
        </w:rPr>
        <w:t xml:space="preserve"> в Украине и странах Прибалтики русскоязычное население не может свободно общаться на своём родном языке. Мало того запрещено преподавание русского языка в школах.</w:t>
      </w:r>
    </w:p>
    <w:p w:rsidR="00DC6BCB" w:rsidRDefault="00B773E0" w:rsidP="004C37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3749">
        <w:rPr>
          <w:rFonts w:ascii="Times New Roman" w:hAnsi="Times New Roman" w:cs="Times New Roman"/>
          <w:sz w:val="28"/>
          <w:szCs w:val="28"/>
        </w:rPr>
        <w:t xml:space="preserve">В нашей стране проводится большая работа по повышению авторитета и роли русского языка не только у нас в России, но и на мировой арене. Этому способствуют дни русской культуры в разных государствах, визиты наших политических деятелей за границу и их выступления на русском языке, совместные молодёжные и детские мероприятия. </w:t>
      </w:r>
    </w:p>
    <w:p w:rsidR="00B773E0" w:rsidRPr="004C3749" w:rsidRDefault="00B773E0" w:rsidP="004C37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3749">
        <w:rPr>
          <w:rFonts w:ascii="Times New Roman" w:hAnsi="Times New Roman" w:cs="Times New Roman"/>
          <w:sz w:val="28"/>
          <w:szCs w:val="28"/>
        </w:rPr>
        <w:t>Я верю, что отношение к русскому языку изменится, но прежде за культуру русского языка бороться надо нам, россиянам.</w:t>
      </w:r>
    </w:p>
    <w:p w:rsidR="000D6353" w:rsidRPr="004C3749" w:rsidRDefault="000D6353">
      <w:pPr>
        <w:rPr>
          <w:rFonts w:ascii="Times New Roman" w:hAnsi="Times New Roman" w:cs="Times New Roman"/>
          <w:sz w:val="28"/>
          <w:szCs w:val="28"/>
        </w:rPr>
      </w:pPr>
    </w:p>
    <w:sectPr w:rsidR="000D6353" w:rsidRPr="004C3749" w:rsidSect="004C3749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644E9"/>
    <w:rsid w:val="000644E9"/>
    <w:rsid w:val="000673B2"/>
    <w:rsid w:val="000D6353"/>
    <w:rsid w:val="00236A47"/>
    <w:rsid w:val="003A0987"/>
    <w:rsid w:val="004C3749"/>
    <w:rsid w:val="004D0F1D"/>
    <w:rsid w:val="007C748D"/>
    <w:rsid w:val="0080274C"/>
    <w:rsid w:val="00952083"/>
    <w:rsid w:val="00B773E0"/>
    <w:rsid w:val="00DC6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63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63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Spartacus</dc:creator>
  <cp:keywords/>
  <dc:description/>
  <cp:lastModifiedBy>Пугач</cp:lastModifiedBy>
  <cp:revision>3</cp:revision>
  <dcterms:created xsi:type="dcterms:W3CDTF">2016-05-17T16:19:00Z</dcterms:created>
  <dcterms:modified xsi:type="dcterms:W3CDTF">2016-05-18T05:05:00Z</dcterms:modified>
</cp:coreProperties>
</file>